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10686A" w14:textId="1730921F" w:rsidR="00E95F23" w:rsidRPr="00E95F23" w:rsidRDefault="00E95F23" w:rsidP="00E95F23">
      <w:pPr>
        <w:rPr>
          <w:rFonts w:ascii="Helvetica Neue" w:eastAsia="Times New Roman" w:hAnsi="Helvetica Neue" w:cs="Times New Roman"/>
          <w:color w:val="030416"/>
          <w:shd w:val="clear" w:color="auto" w:fill="FFFFFF"/>
        </w:rPr>
      </w:pPr>
    </w:p>
    <w:p w14:paraId="696CF83A" w14:textId="0586FFCF" w:rsidR="00381AC6" w:rsidRDefault="00F54FC4" w:rsidP="00381AC6">
      <w:pPr>
        <w:pStyle w:val="ListParagraph"/>
        <w:rPr>
          <w:rFonts w:ascii="Helvetica Neue" w:eastAsia="Times New Roman" w:hAnsi="Helvetica Neue" w:cs="Times New Roman"/>
          <w:color w:val="030416"/>
          <w:shd w:val="clear" w:color="auto" w:fill="FFFFFF"/>
        </w:rPr>
      </w:pPr>
      <w:r w:rsidRP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 xml:space="preserve">This repository relies on data from the </w:t>
      </w:r>
      <w:r w:rsidR="00381AC6" w:rsidRP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>PetFinder.m</w:t>
      </w:r>
      <w:r w:rsid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>y</w:t>
      </w:r>
      <w:r w:rsidR="00381AC6" w:rsidRP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 xml:space="preserve"> Adoption</w:t>
      </w:r>
      <w:r w:rsid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 xml:space="preserve"> Prediction page on </w:t>
      </w:r>
      <w:hyperlink r:id="rId5" w:history="1">
        <w:r w:rsidR="00381AC6" w:rsidRPr="00381AC6">
          <w:rPr>
            <w:rStyle w:val="Hyperlink"/>
            <w:rFonts w:ascii="Helvetica Neue" w:eastAsia="Times New Roman" w:hAnsi="Helvetica Neue" w:cs="Times New Roman"/>
            <w:shd w:val="clear" w:color="auto" w:fill="FFFFFF"/>
          </w:rPr>
          <w:t>Kaggle Website</w:t>
        </w:r>
      </w:hyperlink>
      <w:r w:rsid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>.</w:t>
      </w:r>
      <w:r w:rsidR="00381AC6" w:rsidRP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 xml:space="preserve"> </w:t>
      </w:r>
    </w:p>
    <w:p w14:paraId="6B4FDAD3" w14:textId="77777777" w:rsidR="00381AC6" w:rsidRDefault="00381AC6" w:rsidP="00381AC6">
      <w:pPr>
        <w:pStyle w:val="ListParagraph"/>
        <w:rPr>
          <w:rFonts w:ascii="Helvetica Neue" w:eastAsia="Times New Roman" w:hAnsi="Helvetica Neue" w:cs="Times New Roman"/>
          <w:color w:val="030416"/>
          <w:shd w:val="clear" w:color="auto" w:fill="FFFFFF"/>
        </w:rPr>
      </w:pPr>
    </w:p>
    <w:p w14:paraId="1B3BAECF" w14:textId="1411B451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 xml:space="preserve">Click “Download All” in the lower right page. </w:t>
      </w:r>
    </w:p>
    <w:p w14:paraId="063F4BC4" w14:textId="440AF2C4" w:rsidR="00E95F23" w:rsidRPr="00E95F23" w:rsidRDefault="00E95F23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“Join the competition” if prompt pops up</w:t>
      </w:r>
    </w:p>
    <w:p w14:paraId="32A1C549" w14:textId="34666E38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File Name “petfinder-adoption-prediction.zip” (</w:t>
      </w:r>
      <w:proofErr w:type="spellStart"/>
      <w:r w:rsidRPr="00E95F23">
        <w:rPr>
          <w:rFonts w:ascii="Times New Roman" w:eastAsia="Times New Roman" w:hAnsi="Times New Roman" w:cs="Times New Roman"/>
          <w:sz w:val="22"/>
          <w:szCs w:val="22"/>
        </w:rPr>
        <w:t>Approx</w:t>
      </w:r>
      <w:proofErr w:type="spellEnd"/>
      <w:r w:rsidRPr="00E95F23">
        <w:rPr>
          <w:rFonts w:ascii="Times New Roman" w:eastAsia="Times New Roman" w:hAnsi="Times New Roman" w:cs="Times New Roman"/>
          <w:sz w:val="22"/>
          <w:szCs w:val="22"/>
        </w:rPr>
        <w:t xml:space="preserve"> 2 GB)</w:t>
      </w:r>
    </w:p>
    <w:p w14:paraId="7FBC9ACB" w14:textId="16C3E80F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 xml:space="preserve">Move zip file from the downloads folder to </w:t>
      </w:r>
      <w:proofErr w:type="gramStart"/>
      <w:r w:rsidRPr="00E95F23">
        <w:rPr>
          <w:rFonts w:ascii="Times New Roman" w:eastAsia="Times New Roman" w:hAnsi="Times New Roman" w:cs="Times New Roman"/>
          <w:sz w:val="22"/>
          <w:szCs w:val="22"/>
        </w:rPr>
        <w:t>the your</w:t>
      </w:r>
      <w:proofErr w:type="gramEnd"/>
      <w:r w:rsidRPr="00E95F23">
        <w:rPr>
          <w:rFonts w:ascii="Times New Roman" w:eastAsia="Times New Roman" w:hAnsi="Times New Roman" w:cs="Times New Roman"/>
          <w:sz w:val="22"/>
          <w:szCs w:val="22"/>
        </w:rPr>
        <w:t xml:space="preserve"> project directory</w:t>
      </w:r>
    </w:p>
    <w:p w14:paraId="74AA3873" w14:textId="031AEFC3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Unzip file using computer’s unzip/zip application.</w:t>
      </w:r>
    </w:p>
    <w:p w14:paraId="0FE072A2" w14:textId="77777777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Create new folder named “data” in project directory</w:t>
      </w:r>
    </w:p>
    <w:p w14:paraId="3B6CAFF5" w14:textId="6871D7BD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Move all files from zipped folder into “data” folder</w:t>
      </w:r>
    </w:p>
    <w:p w14:paraId="76ED4E0F" w14:textId="4E2A7A6D" w:rsidR="00381AC6" w:rsidRDefault="00381AC6" w:rsidP="00381AC6">
      <w:pPr>
        <w:pStyle w:val="ListParagraph"/>
        <w:ind w:left="1440"/>
        <w:rPr>
          <w:rFonts w:ascii="Times New Roman" w:eastAsia="Times New Roman" w:hAnsi="Times New Roman" w:cs="Times New Roman"/>
        </w:rPr>
      </w:pPr>
    </w:p>
    <w:p w14:paraId="44FFEB0A" w14:textId="77777777" w:rsidR="00E95F23" w:rsidRDefault="00381AC6" w:rsidP="00E95F23">
      <w:pPr>
        <w:pStyle w:val="ListParagraph"/>
        <w:keepNext/>
        <w:ind w:left="1440"/>
      </w:pPr>
      <w:r w:rsidRPr="00381AC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44A941" wp14:editId="6D3EEE82">
            <wp:extent cx="4553712" cy="2386584"/>
            <wp:effectExtent l="0" t="0" r="571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3712" cy="23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9511" w14:textId="011AC10E" w:rsidR="00381AC6" w:rsidRDefault="00E95F23" w:rsidP="00E95F23">
      <w:pPr>
        <w:pStyle w:val="Caption"/>
        <w:jc w:val="center"/>
        <w:rPr>
          <w:rFonts w:ascii="Times New Roman" w:eastAsia="Times New Roman" w:hAnsi="Times New Roman" w:cs="Times New Roman"/>
        </w:rPr>
      </w:pPr>
      <w:r>
        <w:t xml:space="preserve">Figure </w:t>
      </w:r>
      <w:r w:rsidR="00DF48C5">
        <w:fldChar w:fldCharType="begin"/>
      </w:r>
      <w:r w:rsidR="00DF48C5">
        <w:instrText xml:space="preserve"> SEQ Figure \* ARABIC </w:instrText>
      </w:r>
      <w:r w:rsidR="00DF48C5">
        <w:fldChar w:fldCharType="separate"/>
      </w:r>
      <w:r>
        <w:rPr>
          <w:noProof/>
        </w:rPr>
        <w:t>1</w:t>
      </w:r>
      <w:r w:rsidR="00DF48C5">
        <w:rPr>
          <w:noProof/>
        </w:rPr>
        <w:fldChar w:fldCharType="end"/>
      </w:r>
      <w:r>
        <w:t xml:space="preserve"> Unzipped data</w:t>
      </w:r>
    </w:p>
    <w:p w14:paraId="63521FCB" w14:textId="26791182" w:rsidR="00381AC6" w:rsidRPr="00381AC6" w:rsidRDefault="00381AC6" w:rsidP="00381AC6">
      <w:pPr>
        <w:pStyle w:val="ListParagraph"/>
        <w:ind w:left="1440"/>
        <w:rPr>
          <w:rFonts w:ascii="Times New Roman" w:eastAsia="Times New Roman" w:hAnsi="Times New Roman" w:cs="Times New Roman"/>
        </w:rPr>
      </w:pPr>
    </w:p>
    <w:p w14:paraId="5B9D9FDB" w14:textId="226637D2" w:rsidR="00381AC6" w:rsidRPr="00E95F23" w:rsidRDefault="00381AC6" w:rsidP="00381AC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 xml:space="preserve">For </w:t>
      </w:r>
      <w:r w:rsidR="00E95F23"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the projects c</w:t>
      </w: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 xml:space="preserve">lassification problem with tabular data </w:t>
      </w:r>
      <w:r w:rsidR="00E95F23"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have at least the following</w:t>
      </w: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:</w:t>
      </w:r>
    </w:p>
    <w:p w14:paraId="444AB353" w14:textId="50C25F17" w:rsidR="00E95F23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train folder</w:t>
      </w:r>
    </w:p>
    <w:p w14:paraId="012D0C76" w14:textId="3D764FA8" w:rsidR="00E95F23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test folder</w:t>
      </w:r>
    </w:p>
    <w:p w14:paraId="7EDAC508" w14:textId="43E3A30A" w:rsidR="00E95F23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Times New Roman" w:eastAsia="Times New Roman" w:hAnsi="Times New Roman" w:cs="Times New Roman"/>
          <w:sz w:val="22"/>
          <w:szCs w:val="22"/>
        </w:rPr>
        <w:t>PetFinder-ColorLabels.csv</w:t>
      </w:r>
    </w:p>
    <w:p w14:paraId="39C79B04" w14:textId="77777777" w:rsidR="00E95F23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BreedLabels.csv</w:t>
      </w:r>
    </w:p>
    <w:p w14:paraId="5D57DDDB" w14:textId="77777777" w:rsidR="00E95F23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2"/>
          <w:szCs w:val="22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ColorLabels.csv</w:t>
      </w:r>
    </w:p>
    <w:p w14:paraId="60F5F58A" w14:textId="34C40D68" w:rsidR="00F54FC4" w:rsidRPr="00E95F23" w:rsidRDefault="00E95F23" w:rsidP="00381AC6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 w:rsidRPr="00E95F23">
        <w:rPr>
          <w:rFonts w:ascii="Helvetica Neue" w:eastAsia="Times New Roman" w:hAnsi="Helvetica Neue" w:cs="Times New Roman"/>
          <w:color w:val="030416"/>
          <w:sz w:val="22"/>
          <w:szCs w:val="22"/>
          <w:shd w:val="clear" w:color="auto" w:fill="FFFFFF"/>
        </w:rPr>
        <w:t>StateLabels.csv</w:t>
      </w:r>
      <w:r w:rsidR="00381AC6">
        <w:rPr>
          <w:rFonts w:ascii="Helvetica Neue" w:eastAsia="Times New Roman" w:hAnsi="Helvetica Neue" w:cs="Times New Roman"/>
          <w:color w:val="030416"/>
          <w:shd w:val="clear" w:color="auto" w:fill="FFFFFF"/>
        </w:rPr>
        <w:tab/>
      </w:r>
    </w:p>
    <w:p w14:paraId="60432625" w14:textId="0B1B51B4" w:rsidR="00E95F23" w:rsidRDefault="00E95F23" w:rsidP="00E95F23">
      <w:pPr>
        <w:pStyle w:val="ListParagraph"/>
        <w:ind w:left="1440"/>
        <w:rPr>
          <w:rFonts w:ascii="Times New Roman" w:eastAsia="Times New Roman" w:hAnsi="Times New Roman" w:cs="Times New Roman"/>
        </w:rPr>
      </w:pPr>
    </w:p>
    <w:p w14:paraId="460F1E71" w14:textId="77777777" w:rsidR="00E95F23" w:rsidRDefault="00E95F23" w:rsidP="00E95F23">
      <w:pPr>
        <w:pStyle w:val="ListParagraph"/>
        <w:keepNext/>
        <w:ind w:left="1440"/>
      </w:pPr>
      <w:r w:rsidRPr="00E95F2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2A7D3DC" wp14:editId="2250E298">
            <wp:extent cx="3483864" cy="777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3864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2E53" w14:textId="78339097" w:rsidR="00E95F23" w:rsidRPr="00381AC6" w:rsidRDefault="00E95F23" w:rsidP="00E95F23">
      <w:pPr>
        <w:pStyle w:val="Caption"/>
        <w:jc w:val="center"/>
        <w:rPr>
          <w:rFonts w:ascii="Times New Roman" w:eastAsia="Times New Roman" w:hAnsi="Times New Roman" w:cs="Times New Roman"/>
        </w:rPr>
      </w:pPr>
      <w:r>
        <w:t xml:space="preserve">Figure </w:t>
      </w:r>
      <w:r w:rsidR="00DF48C5">
        <w:fldChar w:fldCharType="begin"/>
      </w:r>
      <w:r w:rsidR="00DF48C5">
        <w:instrText xml:space="preserve"> SEQ Figure \* ARABIC </w:instrText>
      </w:r>
      <w:r w:rsidR="00DF48C5">
        <w:fldChar w:fldCharType="separate"/>
      </w:r>
      <w:r>
        <w:rPr>
          <w:noProof/>
        </w:rPr>
        <w:t>2</w:t>
      </w:r>
      <w:r w:rsidR="00DF48C5">
        <w:rPr>
          <w:noProof/>
        </w:rPr>
        <w:fldChar w:fldCharType="end"/>
      </w:r>
      <w:r>
        <w:t xml:space="preserve"> Final Data in Data folder</w:t>
      </w:r>
    </w:p>
    <w:p w14:paraId="56D98693" w14:textId="60C67B71" w:rsidR="007A19C1" w:rsidRDefault="007A19C1"/>
    <w:p w14:paraId="397A7E09" w14:textId="77777777" w:rsidR="007A19C1" w:rsidRDefault="007A19C1">
      <w:r>
        <w:br w:type="page"/>
      </w:r>
    </w:p>
    <w:p w14:paraId="2DCE5CAF" w14:textId="0502EA7D" w:rsidR="0040434E" w:rsidRDefault="007A19C1" w:rsidP="007A19C1">
      <w:pPr>
        <w:jc w:val="center"/>
      </w:pPr>
      <w:r>
        <w:lastRenderedPageBreak/>
        <w:t>Other Instructions Using API Command</w:t>
      </w:r>
    </w:p>
    <w:p w14:paraId="5BEA77A1" w14:textId="4CFC3A7F" w:rsidR="007A19C1" w:rsidRDefault="007A19C1" w:rsidP="007A19C1">
      <w:pPr>
        <w:jc w:val="center"/>
      </w:pPr>
    </w:p>
    <w:p w14:paraId="0233EDD6" w14:textId="77777777" w:rsidR="007A19C1" w:rsidRDefault="007A19C1" w:rsidP="007A19C1">
      <w:r>
        <w:t>**API Download Instructions** &lt;</w:t>
      </w:r>
      <w:proofErr w:type="spellStart"/>
      <w:r>
        <w:t>br</w:t>
      </w:r>
      <w:proofErr w:type="spellEnd"/>
      <w:r>
        <w:t>&gt;</w:t>
      </w:r>
    </w:p>
    <w:p w14:paraId="1D37EC4F" w14:textId="77777777" w:rsidR="007A19C1" w:rsidRDefault="007A19C1" w:rsidP="007A19C1">
      <w:r>
        <w:t xml:space="preserve">[Kaggle API </w:t>
      </w:r>
      <w:proofErr w:type="gramStart"/>
      <w:r>
        <w:t>Instructions](</w:t>
      </w:r>
      <w:proofErr w:type="gramEnd"/>
      <w:r>
        <w:t>https://www.kaggle.com/docs/api)&lt;br&gt;</w:t>
      </w:r>
    </w:p>
    <w:p w14:paraId="057143B5" w14:textId="77777777" w:rsidR="007A19C1" w:rsidRDefault="007A19C1" w:rsidP="007A19C1">
      <w:r>
        <w:t>- **Preconditions**</w:t>
      </w:r>
    </w:p>
    <w:p w14:paraId="653F394A" w14:textId="77777777" w:rsidR="007A19C1" w:rsidRDefault="007A19C1" w:rsidP="007A19C1">
      <w:r>
        <w:t xml:space="preserve">    - pip install </w:t>
      </w:r>
      <w:proofErr w:type="spellStart"/>
      <w:r>
        <w:t>kaggle</w:t>
      </w:r>
      <w:proofErr w:type="spellEnd"/>
    </w:p>
    <w:p w14:paraId="4585B11C" w14:textId="304695F6" w:rsidR="007A19C1" w:rsidRDefault="007A19C1" w:rsidP="007A19C1">
      <w:r>
        <w:t xml:space="preserve">    - import </w:t>
      </w:r>
      <w:r w:rsidR="00F76657">
        <w:t>Kaggle</w:t>
      </w:r>
    </w:p>
    <w:p w14:paraId="67106FED" w14:textId="70D465BB" w:rsidR="00DF48C5" w:rsidRDefault="00DF48C5" w:rsidP="00DF48C5">
      <w:r>
        <w:t xml:space="preserve">    -</w:t>
      </w:r>
      <w:r w:rsidRPr="00DF48C5">
        <w:t xml:space="preserve"> </w:t>
      </w:r>
      <w:r>
        <w:t>-</w:t>
      </w:r>
      <w:bookmarkStart w:id="0" w:name="_GoBack"/>
      <w:bookmarkEnd w:id="0"/>
      <w:r>
        <w:t>create ".</w:t>
      </w:r>
      <w:proofErr w:type="spellStart"/>
      <w:r>
        <w:t>kaggle</w:t>
      </w:r>
      <w:proofErr w:type="spellEnd"/>
      <w:r>
        <w:t>" folder at root directory</w:t>
      </w:r>
    </w:p>
    <w:p w14:paraId="4E743B55" w14:textId="7CA2CC0F" w:rsidR="00F76657" w:rsidRDefault="00DF48C5" w:rsidP="00DF48C5">
      <w:r>
        <w:t xml:space="preserve">    - </w:t>
      </w:r>
      <w:proofErr w:type="gramStart"/>
      <w:r>
        <w:t>have .</w:t>
      </w:r>
      <w:proofErr w:type="spellStart"/>
      <w:r>
        <w:t>kaggle</w:t>
      </w:r>
      <w:proofErr w:type="gramEnd"/>
      <w:r>
        <w:t>.json</w:t>
      </w:r>
      <w:proofErr w:type="spellEnd"/>
      <w:r>
        <w:t xml:space="preserve"> in .</w:t>
      </w:r>
      <w:proofErr w:type="spellStart"/>
      <w:r>
        <w:t>kaggle</w:t>
      </w:r>
      <w:proofErr w:type="spellEnd"/>
      <w:r>
        <w:t xml:space="preserve"> folder</w:t>
      </w:r>
    </w:p>
    <w:p w14:paraId="34E86839" w14:textId="644992C1" w:rsidR="007A19C1" w:rsidRDefault="007A19C1" w:rsidP="007A19C1">
      <w:r>
        <w:t xml:space="preserve">    - Have a verified account on Kaggle and join the competition</w:t>
      </w:r>
    </w:p>
    <w:p w14:paraId="52F31F82" w14:textId="77777777" w:rsidR="007A19C1" w:rsidRDefault="007A19C1" w:rsidP="007A19C1">
      <w:r>
        <w:t xml:space="preserve">    - Under Account settings Create New API Token</w:t>
      </w:r>
    </w:p>
    <w:p w14:paraId="540C9F08" w14:textId="77777777" w:rsidR="007A19C1" w:rsidRDefault="007A19C1" w:rsidP="007A19C1">
      <w:r>
        <w:t xml:space="preserve">- **Run command from Kaggle Competitions </w:t>
      </w:r>
      <w:proofErr w:type="spellStart"/>
      <w:r>
        <w:t>Petfinder</w:t>
      </w:r>
      <w:proofErr w:type="spellEnd"/>
      <w:r>
        <w:t xml:space="preserve"> Adoption Kaggle Site**</w:t>
      </w:r>
    </w:p>
    <w:p w14:paraId="033DE9D3" w14:textId="77777777" w:rsidR="007A19C1" w:rsidRDefault="007A19C1" w:rsidP="007A19C1">
      <w:r>
        <w:t xml:space="preserve">    - </w:t>
      </w:r>
      <w:proofErr w:type="gramStart"/>
      <w:r>
        <w:t>"!</w:t>
      </w:r>
      <w:proofErr w:type="spellStart"/>
      <w:r>
        <w:t>kaggle</w:t>
      </w:r>
      <w:proofErr w:type="spellEnd"/>
      <w:proofErr w:type="gramEnd"/>
      <w:r>
        <w:t xml:space="preserve"> competitions download -c </w:t>
      </w:r>
      <w:proofErr w:type="spellStart"/>
      <w:r>
        <w:t>petfinder</w:t>
      </w:r>
      <w:proofErr w:type="spellEnd"/>
      <w:r>
        <w:t>-adoption-prediction "</w:t>
      </w:r>
    </w:p>
    <w:p w14:paraId="793FF70D" w14:textId="77777777" w:rsidR="007A19C1" w:rsidRDefault="007A19C1" w:rsidP="007A19C1">
      <w:r>
        <w:t>- Unzip file (Manually or "unzip" utility)</w:t>
      </w:r>
    </w:p>
    <w:p w14:paraId="25F59ECB" w14:textId="77777777" w:rsidR="007A19C1" w:rsidRDefault="007A19C1" w:rsidP="007A19C1">
      <w:r>
        <w:t>- Make a "data" directory in current directory</w:t>
      </w:r>
    </w:p>
    <w:p w14:paraId="5AD99FE5" w14:textId="77777777" w:rsidR="007A19C1" w:rsidRDefault="007A19C1" w:rsidP="007A19C1">
      <w:r>
        <w:t>- Copy and move the following files to "data" directory</w:t>
      </w:r>
    </w:p>
    <w:p w14:paraId="69D7FF56" w14:textId="77777777" w:rsidR="007A19C1" w:rsidRDefault="007A19C1" w:rsidP="007A19C1">
      <w:r>
        <w:t xml:space="preserve">    a.</w:t>
      </w:r>
      <w:r>
        <w:tab/>
        <w:t>train folder &lt;</w:t>
      </w:r>
      <w:proofErr w:type="spellStart"/>
      <w:r>
        <w:t>br</w:t>
      </w:r>
      <w:proofErr w:type="spellEnd"/>
      <w:r>
        <w:t>&gt;</w:t>
      </w:r>
    </w:p>
    <w:p w14:paraId="1E6B7CB5" w14:textId="77777777" w:rsidR="007A19C1" w:rsidRDefault="007A19C1" w:rsidP="007A19C1">
      <w:r>
        <w:t xml:space="preserve">    b.</w:t>
      </w:r>
      <w:r>
        <w:tab/>
        <w:t>test folder&lt;</w:t>
      </w:r>
      <w:proofErr w:type="spellStart"/>
      <w:r>
        <w:t>br</w:t>
      </w:r>
      <w:proofErr w:type="spellEnd"/>
      <w:r>
        <w:t>&gt;</w:t>
      </w:r>
    </w:p>
    <w:p w14:paraId="1C9BE5E7" w14:textId="77777777" w:rsidR="007A19C1" w:rsidRDefault="007A19C1" w:rsidP="007A19C1">
      <w:r>
        <w:t xml:space="preserve">    c.</w:t>
      </w:r>
      <w:r>
        <w:tab/>
        <w:t>PetFinder-ColorLabels.csv&lt;</w:t>
      </w:r>
      <w:proofErr w:type="spellStart"/>
      <w:r>
        <w:t>br</w:t>
      </w:r>
      <w:proofErr w:type="spellEnd"/>
      <w:r>
        <w:t>&gt;</w:t>
      </w:r>
    </w:p>
    <w:p w14:paraId="23CF8099" w14:textId="77777777" w:rsidR="007A19C1" w:rsidRDefault="007A19C1" w:rsidP="007A19C1">
      <w:r>
        <w:t xml:space="preserve">    d.</w:t>
      </w:r>
      <w:r>
        <w:tab/>
        <w:t>BreedLabels.csv&lt;</w:t>
      </w:r>
      <w:proofErr w:type="spellStart"/>
      <w:r>
        <w:t>br</w:t>
      </w:r>
      <w:proofErr w:type="spellEnd"/>
      <w:r>
        <w:t>&gt;</w:t>
      </w:r>
    </w:p>
    <w:p w14:paraId="6A853177" w14:textId="77777777" w:rsidR="007A19C1" w:rsidRDefault="007A19C1" w:rsidP="007A19C1">
      <w:r>
        <w:t xml:space="preserve">    e.</w:t>
      </w:r>
      <w:r>
        <w:tab/>
        <w:t>ColorLabels.csv&lt;</w:t>
      </w:r>
      <w:proofErr w:type="spellStart"/>
      <w:r>
        <w:t>br</w:t>
      </w:r>
      <w:proofErr w:type="spellEnd"/>
      <w:r>
        <w:t>&gt;</w:t>
      </w:r>
    </w:p>
    <w:p w14:paraId="035D0045" w14:textId="12C791CD" w:rsidR="007A19C1" w:rsidRDefault="007A19C1" w:rsidP="007A19C1">
      <w:r>
        <w:t xml:space="preserve">    f.</w:t>
      </w:r>
      <w:r>
        <w:tab/>
        <w:t>StateLabels.csv&lt;</w:t>
      </w:r>
      <w:proofErr w:type="spellStart"/>
      <w:r>
        <w:t>br</w:t>
      </w:r>
      <w:proofErr w:type="spellEnd"/>
      <w:r>
        <w:t>&gt;</w:t>
      </w:r>
    </w:p>
    <w:sectPr w:rsidR="007A19C1" w:rsidSect="00741D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373F0"/>
    <w:multiLevelType w:val="hybridMultilevel"/>
    <w:tmpl w:val="260AB4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897307"/>
    <w:multiLevelType w:val="hybridMultilevel"/>
    <w:tmpl w:val="54EA11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FC4"/>
    <w:rsid w:val="001D04E4"/>
    <w:rsid w:val="00381AC6"/>
    <w:rsid w:val="0040434E"/>
    <w:rsid w:val="00741D73"/>
    <w:rsid w:val="00770A88"/>
    <w:rsid w:val="007A19C1"/>
    <w:rsid w:val="00A71E1E"/>
    <w:rsid w:val="00DF48C5"/>
    <w:rsid w:val="00E95F23"/>
    <w:rsid w:val="00F54FC4"/>
    <w:rsid w:val="00F76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1450C"/>
  <w15:chartTrackingRefBased/>
  <w15:docId w15:val="{DDF6A0FC-D02B-B94D-8BE6-2B9065EFC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4FC4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F54FC4"/>
  </w:style>
  <w:style w:type="character" w:styleId="Strong">
    <w:name w:val="Strong"/>
    <w:basedOn w:val="DefaultParagraphFont"/>
    <w:uiPriority w:val="22"/>
    <w:qFormat/>
    <w:rsid w:val="00F54FC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54FC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81AC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381AC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E95F2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99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5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www.kaggle.com/competitions/petfinder-adoption-prediction/data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258</Words>
  <Characters>1473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Deztany Jackson</dc:creator>
  <cp:keywords/>
  <dc:description/>
  <cp:lastModifiedBy>Deztany Jackson</cp:lastModifiedBy>
  <cp:revision>4</cp:revision>
  <dcterms:created xsi:type="dcterms:W3CDTF">2023-04-06T07:46:00Z</dcterms:created>
  <dcterms:modified xsi:type="dcterms:W3CDTF">2023-04-06T08:51:00Z</dcterms:modified>
</cp:coreProperties>
</file>